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8A7" w:rsidRDefault="00E4428D" w:rsidP="00E4428D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Ре</w:t>
      </w:r>
      <w:r w:rsidR="009348A7"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зультаты участия учащихся МОУ </w:t>
      </w:r>
      <w:proofErr w:type="spellStart"/>
      <w:r w:rsidR="009348A7"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Онон-Борзинской</w:t>
      </w:r>
      <w:proofErr w:type="spellEnd"/>
      <w:r w:rsidR="009348A7"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ООШ </w:t>
      </w:r>
      <w:r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 мероприятиях</w:t>
      </w:r>
    </w:p>
    <w:p w:rsidR="00E4428D" w:rsidRPr="009348A7" w:rsidRDefault="00E4428D" w:rsidP="009348A7">
      <w:pPr>
        <w:suppressAutoHyphens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всероссийского, краевого</w:t>
      </w:r>
      <w:r w:rsidR="009348A7"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, районного</w:t>
      </w:r>
      <w:r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уровней</w:t>
      </w:r>
      <w:bookmarkStart w:id="0" w:name="_GoBack"/>
      <w:bookmarkEnd w:id="0"/>
      <w:r w:rsidR="009348A7"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за 2020-2021 учебный год</w:t>
      </w:r>
      <w:r w:rsidRPr="009348A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.</w:t>
      </w:r>
    </w:p>
    <w:p w:rsidR="00E4428D" w:rsidRDefault="00E4428D" w:rsidP="00E4428D">
      <w:pPr>
        <w:suppressAutoHyphens w:val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3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1993"/>
        <w:gridCol w:w="4392"/>
        <w:gridCol w:w="4253"/>
        <w:gridCol w:w="4394"/>
      </w:tblGrid>
      <w:tr w:rsidR="00E4428D" w:rsidTr="00E4428D">
        <w:trPr>
          <w:trHeight w:val="225"/>
        </w:trPr>
        <w:tc>
          <w:tcPr>
            <w:tcW w:w="5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28D" w:rsidRPr="009348A7" w:rsidRDefault="00E4428D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9348A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№ п\п</w:t>
            </w:r>
          </w:p>
        </w:tc>
        <w:tc>
          <w:tcPr>
            <w:tcW w:w="1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428D" w:rsidRPr="009348A7" w:rsidRDefault="00E4428D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9348A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Ф.И.О уч-ся</w:t>
            </w:r>
          </w:p>
        </w:tc>
        <w:tc>
          <w:tcPr>
            <w:tcW w:w="1303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E4428D" w:rsidRPr="009348A7" w:rsidRDefault="00E4428D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9348A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Мероприятия</w:t>
            </w:r>
          </w:p>
        </w:tc>
      </w:tr>
      <w:tr w:rsidR="009348A7" w:rsidTr="009348A7">
        <w:trPr>
          <w:trHeight w:val="860"/>
        </w:trPr>
        <w:tc>
          <w:tcPr>
            <w:tcW w:w="56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8A7" w:rsidRPr="009348A7" w:rsidRDefault="009348A7" w:rsidP="009348A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348A7" w:rsidRPr="009348A7" w:rsidRDefault="009348A7" w:rsidP="009348A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P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9348A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Всероссийского уровня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P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9348A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Краевого уровня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P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 w:rsidRPr="009348A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Районного уровня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Районный конкурс детского рисунка , посвященный Дню солидарности в борьбе с терроризмом.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Халдина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Дарья 7 класс –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участия.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Доржиева Екатерина 9 класс 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участия.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2 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Заочная олимпиада школьников «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Неболит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».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Ваулина Дарья 6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участие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Халдина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Дарья 7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1 место,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Кузнецов Кирилл 8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 место,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Доржиева Екатерина 9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2 место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lastRenderedPageBreak/>
              <w:t xml:space="preserve">3 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Конкурс чтецов «Живая классика».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Ваулина Дарья 6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участника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Эпова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Ирина 6 класс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участника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Экологическая акция «Охранять природу- значит любить Родину!». Конкурс информационно-просветительских стендов «Просит помощи Земля»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Конкурс информационно-просветительских стендов «Просит помощи Земля» -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Косачёва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Ирина 8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, Кузнецов Кирилл 8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грамоты за занятое 1 место.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5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Экологическая акция «Охранять природу- значит любить Родину!». Конкурс «Экология глазами детей»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>
            <w:pPr>
              <w:widowControl w:val="0"/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Конкурс «Экология глазами детей» Направление: Творческий рисунок. Красная книга </w:t>
            </w:r>
          </w:p>
          <w:p w:rsidR="009348A7" w:rsidRDefault="009348A7">
            <w:pPr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1.Увароский Владимир 4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 –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грамота за занятое 3 место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  <w:p w:rsidR="009348A7" w:rsidRDefault="009348A7">
            <w:pPr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2.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Халдина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Мария 3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участника.</w:t>
            </w:r>
          </w:p>
          <w:p w:rsidR="009348A7" w:rsidRDefault="009348A7">
            <w:pPr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3.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Эпов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Глеб 3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грамота за занятое 1 место</w:t>
            </w:r>
          </w:p>
          <w:p w:rsidR="009348A7" w:rsidRDefault="009348A7">
            <w:pPr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4.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Халдина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Дарья 7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грамота за занятое  2 место</w:t>
            </w:r>
          </w:p>
          <w:p w:rsidR="009348A7" w:rsidRDefault="009348A7">
            <w:pPr>
              <w:widowControl w:val="0"/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5. Ваулина Дарья 6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участника.</w:t>
            </w:r>
          </w:p>
          <w:p w:rsidR="009348A7" w:rsidRDefault="009348A7">
            <w:pPr>
              <w:widowControl w:val="0"/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6.Эпова Ирина 6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. 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участника.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7. Рахматулин Артём 8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участника.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8.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Мухаметханова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Алина 8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 сертификат участника.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9.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Уваровская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Ольга 8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грамота за занятое 2 место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10.Кузнецов Кирилл 8 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proofErr w:type="gramEnd"/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 сертификат участника.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11. Доржиева Екатерина 9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 -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 сертификат участника.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lastRenderedPageBreak/>
              <w:t>6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Конкурс детского художественного творчества «Тайны космоса»,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посвященного 60-летию первого полета человека в космос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spacing w:after="160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Номинация «Стихотворение»</w:t>
            </w:r>
          </w:p>
          <w:p w:rsidR="009348A7" w:rsidRDefault="009348A7">
            <w:pPr>
              <w:widowControl w:val="0"/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Кузнецов Кирилл 8 класс- г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рамота за занятое 1 место </w:t>
            </w:r>
          </w:p>
          <w:p w:rsidR="009348A7" w:rsidRDefault="009348A7">
            <w:pPr>
              <w:suppressAutoHyphens w:val="0"/>
              <w:spacing w:after="160" w:line="256" w:lineRule="auto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Номинация «Лучший стенд»</w:t>
            </w:r>
          </w:p>
          <w:p w:rsidR="009348A7" w:rsidRDefault="009348A7">
            <w:pPr>
              <w:widowControl w:val="0"/>
              <w:suppressAutoHyphens w:val="0"/>
              <w:jc w:val="both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 xml:space="preserve">Коллектив школы занял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3 место. 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lastRenderedPageBreak/>
              <w:t>7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Конкурс детских рисунков «Новогоднее забайкалье-2020»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Мункуева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Полина 4 класс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- участие,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Ваулин Никита 2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.-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 участие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Всероссийский конкурс социальной рекламы в области формирования культуры здорового и безопасного образа жизни «Стиль жизни-здоровье! 2020»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Кузнецов Кирилл 8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участника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Всероссийский конкурс «Кенгуру»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Эпова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Ирина 6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диплом за занятое 1 место в школе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Паздников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Артём 6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участия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Халдина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Дарья 7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участия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Кузнецов Кирилл 8 класс-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диплом за занятое 1 место в школе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Косачёва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Ирина8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участия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10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Краевой конкурс «Ёлочка живи»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Мункуева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Полина  4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класс 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Халдина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Дарья 7 класс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Доржиева Екатерина 9 класс -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сертификаты участия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Экологическая акция «Охранять природу- значит любить Родину»</w:t>
            </w:r>
            <w:r>
              <w:rPr>
                <w:rFonts w:asciiTheme="minorHAnsi" w:eastAsiaTheme="minorHAnsi" w:hAnsiTheme="minorHAnsi" w:cstheme="minorBidi"/>
                <w:b/>
                <w:bCs/>
                <w:szCs w:val="28"/>
                <w:lang w:eastAsia="en-US"/>
              </w:rPr>
              <w:t xml:space="preserve"> 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Конкурс информационно-просветительских стендов «Просит помощи Земля»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- 3 место 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Косачёва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Ирина, Кузнецов Кирилл)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Краевая Акция «Кормушка»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1.Доржиева Екатерина 9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диплом за занятое 5 место</w:t>
            </w:r>
          </w:p>
          <w:p w:rsidR="009348A7" w:rsidRP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2</w:t>
            </w:r>
            <w:r w:rsidRPr="009348A7">
              <w:rPr>
                <w:rFonts w:ascii="Times New Roman" w:eastAsiaTheme="minorHAnsi" w:hAnsi="Times New Roman" w:cs="Times New Roman"/>
                <w:sz w:val="24"/>
                <w:lang w:eastAsia="en-US"/>
              </w:rPr>
              <w:t>.</w:t>
            </w:r>
            <w:r w:rsidRPr="009348A7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9348A7">
              <w:rPr>
                <w:rFonts w:ascii="Times New Roman" w:eastAsiaTheme="minorHAnsi" w:hAnsi="Times New Roman" w:cs="Times New Roman"/>
                <w:lang w:eastAsia="en-US"/>
              </w:rPr>
              <w:t>Халдина</w:t>
            </w:r>
            <w:proofErr w:type="spellEnd"/>
            <w:r w:rsidRPr="009348A7">
              <w:rPr>
                <w:rFonts w:ascii="Times New Roman" w:eastAsiaTheme="minorHAnsi" w:hAnsi="Times New Roman" w:cs="Times New Roman"/>
                <w:lang w:eastAsia="en-US"/>
              </w:rPr>
              <w:t xml:space="preserve"> Дарья 7 класс-</w:t>
            </w:r>
            <w:r w:rsidRPr="009348A7"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 диплом за занятое 5 место</w:t>
            </w:r>
          </w:p>
          <w:p w:rsidR="009348A7" w:rsidRDefault="0093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3.Коллектив 8 класса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 xml:space="preserve"> дипломы за занятое 5 место</w:t>
            </w:r>
          </w:p>
          <w:p w:rsidR="009348A7" w:rsidRDefault="0093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Косачёва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Ирина </w:t>
            </w:r>
          </w:p>
          <w:p w:rsidR="009348A7" w:rsidRDefault="0093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Кузнецов Кирилл </w:t>
            </w:r>
          </w:p>
          <w:p w:rsidR="009348A7" w:rsidRDefault="00934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Мухаметханова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Алина </w:t>
            </w:r>
          </w:p>
          <w:p w:rsidR="009348A7" w:rsidRDefault="009348A7">
            <w:pPr>
              <w:suppressAutoHyphens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Рахматулин Артём 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Мункуева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Полина 4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5. Ушаков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Даниил  4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кл.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Раздобреев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Артём 2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7.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Стукова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Анна 3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8.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Эпов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Глеб 3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кл</w:t>
            </w:r>
            <w:proofErr w:type="spell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.- </w:t>
            </w:r>
            <w:r>
              <w:rPr>
                <w:rFonts w:ascii="Times New Roman" w:eastAsiaTheme="minorHAnsi" w:hAnsi="Times New Roman" w:cs="Times New Roman"/>
                <w:b/>
                <w:lang w:eastAsia="en-US"/>
              </w:rPr>
              <w:t>дипломы за занятое 6 место.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-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lastRenderedPageBreak/>
              <w:t>13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Конкурс «Этих дней не смолкнет слава», посвященного Победе в ВОВ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Доржиева Екатерина 9 класс –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Диплом 2 степени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  <w:tr w:rsidR="009348A7" w:rsidTr="009348A7">
        <w:tc>
          <w:tcPr>
            <w:tcW w:w="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Краевой конкурс детского рисунка «Я люблю Россию».</w:t>
            </w:r>
          </w:p>
        </w:tc>
        <w:tc>
          <w:tcPr>
            <w:tcW w:w="4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>
            <w:pPr>
              <w:suppressAutoHyphens w:val="0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Халдина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Дарья 7 класс- </w:t>
            </w:r>
            <w:r>
              <w:rPr>
                <w:rFonts w:ascii="Times New Roman" w:eastAsiaTheme="minorHAnsi" w:hAnsi="Times New Roman" w:cs="Times New Roman"/>
                <w:b/>
                <w:sz w:val="24"/>
                <w:lang w:eastAsia="en-US"/>
              </w:rPr>
              <w:t>сертификат участия</w:t>
            </w: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348A7" w:rsidRDefault="009348A7" w:rsidP="009348A7">
            <w:pPr>
              <w:suppressAutoHyphens w:val="0"/>
              <w:jc w:val="center"/>
              <w:rPr>
                <w:rFonts w:ascii="Times New Roman" w:eastAsiaTheme="minorHAns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lang w:eastAsia="en-US"/>
              </w:rPr>
              <w:t>-</w:t>
            </w:r>
          </w:p>
        </w:tc>
      </w:tr>
    </w:tbl>
    <w:p w:rsidR="00E4428D" w:rsidRDefault="00E4428D"/>
    <w:p w:rsidR="0034592F" w:rsidRPr="00E4428D" w:rsidRDefault="009348A7" w:rsidP="00E4428D">
      <w:pPr>
        <w:rPr>
          <w:rFonts w:ascii="Times New Roman" w:hAnsi="Times New Roman" w:cs="Times New Roman"/>
          <w:sz w:val="24"/>
          <w:szCs w:val="24"/>
        </w:rPr>
      </w:pPr>
    </w:p>
    <w:sectPr w:rsidR="0034592F" w:rsidRPr="00E4428D" w:rsidSect="00E4428D">
      <w:pgSz w:w="16838" w:h="11906" w:orient="landscape"/>
      <w:pgMar w:top="851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8D"/>
    <w:rsid w:val="000D5E92"/>
    <w:rsid w:val="006359F2"/>
    <w:rsid w:val="009348A7"/>
    <w:rsid w:val="00E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A2D57"/>
  <w15:chartTrackingRefBased/>
  <w15:docId w15:val="{D754A3D0-987D-4325-A18F-6402D436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28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428D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4</cp:revision>
  <dcterms:created xsi:type="dcterms:W3CDTF">2021-06-25T04:00:00Z</dcterms:created>
  <dcterms:modified xsi:type="dcterms:W3CDTF">2021-10-19T07:00:00Z</dcterms:modified>
</cp:coreProperties>
</file>